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B8A" w:rsidRDefault="005C3EE0" w:rsidP="00B85B8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B85B8A">
        <w:rPr>
          <w:rFonts w:ascii="Times New Roman" w:hAnsi="Times New Roman"/>
          <w:sz w:val="24"/>
          <w:szCs w:val="24"/>
        </w:rPr>
        <w:t xml:space="preserve">                           </w:t>
      </w:r>
      <w:r w:rsidRPr="00B85B8A">
        <w:rPr>
          <w:rFonts w:ascii="Times New Roman" w:hAnsi="Times New Roman"/>
          <w:sz w:val="24"/>
          <w:szCs w:val="24"/>
        </w:rPr>
        <w:t>Утвержден</w:t>
      </w:r>
    </w:p>
    <w:p w:rsidR="005C3EE0" w:rsidRPr="00B85B8A" w:rsidRDefault="005C3EE0" w:rsidP="00B85B8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 xml:space="preserve"> на заседании профкома</w:t>
      </w:r>
    </w:p>
    <w:p w:rsidR="005C3EE0" w:rsidRPr="00B85B8A" w:rsidRDefault="005C3EE0" w:rsidP="00B85B8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 w:rsidR="004372BD" w:rsidRPr="00B85B8A">
        <w:rPr>
          <w:rFonts w:ascii="Times New Roman" w:hAnsi="Times New Roman"/>
          <w:sz w:val="24"/>
          <w:szCs w:val="24"/>
        </w:rPr>
        <w:t xml:space="preserve"> </w:t>
      </w:r>
      <w:r w:rsidR="00461997">
        <w:rPr>
          <w:rFonts w:ascii="Times New Roman" w:hAnsi="Times New Roman"/>
          <w:sz w:val="24"/>
          <w:szCs w:val="24"/>
        </w:rPr>
        <w:t xml:space="preserve">      от   13.01.2025</w:t>
      </w:r>
    </w:p>
    <w:p w:rsidR="00B85B8A" w:rsidRDefault="005C3EE0" w:rsidP="00B85B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 xml:space="preserve">План </w:t>
      </w:r>
    </w:p>
    <w:p w:rsidR="005C3EE0" w:rsidRPr="00B85B8A" w:rsidRDefault="005C3EE0" w:rsidP="00B85B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>работы первичной профсоюзной организации</w:t>
      </w:r>
    </w:p>
    <w:p w:rsidR="005C3EE0" w:rsidRPr="00B85B8A" w:rsidRDefault="005C3EE0" w:rsidP="00B85B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85B8A">
        <w:rPr>
          <w:rFonts w:ascii="Times New Roman" w:hAnsi="Times New Roman"/>
          <w:sz w:val="24"/>
          <w:szCs w:val="24"/>
        </w:rPr>
        <w:t>МБОУ «Средняя общеобразовательная школа № 23»</w:t>
      </w:r>
    </w:p>
    <w:p w:rsidR="005C3EE0" w:rsidRPr="00B85B8A" w:rsidRDefault="00461997" w:rsidP="00B85B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2025</w:t>
      </w:r>
      <w:r w:rsidR="00F80AEE" w:rsidRPr="00B85B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/2026</w:t>
      </w:r>
      <w:r w:rsidR="00F071C7">
        <w:rPr>
          <w:rFonts w:ascii="Times New Roman" w:hAnsi="Times New Roman"/>
          <w:sz w:val="24"/>
          <w:szCs w:val="24"/>
        </w:rPr>
        <w:t xml:space="preserve"> </w:t>
      </w:r>
      <w:r w:rsidR="005C3EE0" w:rsidRPr="00B85B8A">
        <w:rPr>
          <w:rFonts w:ascii="Times New Roman" w:hAnsi="Times New Roman"/>
          <w:sz w:val="24"/>
          <w:szCs w:val="24"/>
        </w:rPr>
        <w:t>учебный год</w:t>
      </w:r>
    </w:p>
    <w:p w:rsidR="00B85B8A" w:rsidRPr="00B85B8A" w:rsidRDefault="00B85B8A" w:rsidP="00B85B8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4962"/>
        <w:gridCol w:w="2126"/>
        <w:gridCol w:w="2775"/>
      </w:tblGrid>
      <w:tr w:rsidR="005C3EE0" w:rsidRPr="00B85B8A" w:rsidTr="009C61BF">
        <w:trPr>
          <w:trHeight w:val="415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                Мероприятия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775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         Ответственные</w:t>
            </w:r>
          </w:p>
        </w:tc>
      </w:tr>
    </w:tbl>
    <w:p w:rsidR="005C3EE0" w:rsidRPr="00B85B8A" w:rsidRDefault="005C3EE0" w:rsidP="00B85B8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B85B8A">
        <w:rPr>
          <w:rFonts w:ascii="Times New Roman" w:hAnsi="Times New Roman"/>
          <w:i/>
          <w:sz w:val="24"/>
          <w:szCs w:val="24"/>
        </w:rPr>
        <w:t>Вынести на рассмотрение профсоюзного собрания вопросы.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4962"/>
        <w:gridCol w:w="2126"/>
        <w:gridCol w:w="2840"/>
      </w:tblGrid>
      <w:tr w:rsidR="005C3EE0" w:rsidRPr="00B85B8A" w:rsidTr="008B63FB">
        <w:trPr>
          <w:trHeight w:val="1484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962" w:type="dxa"/>
          </w:tcPr>
          <w:p w:rsidR="002D15C7" w:rsidRPr="00B85B8A" w:rsidRDefault="005C3EE0" w:rsidP="00B85B8A">
            <w:pPr>
              <w:tabs>
                <w:tab w:val="left" w:pos="23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 ходе работы профсоюзной организации и администрации школы по выполнению ус</w:t>
            </w:r>
            <w:r w:rsidR="002D15C7" w:rsidRPr="00B85B8A">
              <w:rPr>
                <w:rFonts w:ascii="Times New Roman" w:hAnsi="Times New Roman"/>
                <w:sz w:val="24"/>
                <w:szCs w:val="24"/>
              </w:rPr>
              <w:t>ловий коллективного договора</w:t>
            </w:r>
          </w:p>
          <w:p w:rsidR="005C3EE0" w:rsidRPr="00B85B8A" w:rsidRDefault="005C3EE0" w:rsidP="00B85B8A">
            <w:pPr>
              <w:tabs>
                <w:tab w:val="left" w:pos="23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  <w:p w:rsidR="002D15C7" w:rsidRPr="00B85B8A" w:rsidRDefault="002D15C7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комиссии по социальному партнерству</w:t>
            </w:r>
          </w:p>
        </w:tc>
      </w:tr>
      <w:tr w:rsidR="005C3EE0" w:rsidRPr="00B85B8A" w:rsidTr="008A0866">
        <w:trPr>
          <w:trHeight w:val="791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 организационно – уставной деятельности профсоюзного комитета школы и работе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Май, июнь</w:t>
            </w: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комиссии по оргработе</w:t>
            </w:r>
          </w:p>
        </w:tc>
      </w:tr>
      <w:tr w:rsidR="005C3EE0" w:rsidRPr="00B85B8A" w:rsidTr="009C61BF">
        <w:trPr>
          <w:trHeight w:val="843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 участии профсоюзной организации школы в подготовке и проведении аттестации педагогических работников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профкома</w:t>
            </w:r>
          </w:p>
        </w:tc>
      </w:tr>
      <w:tr w:rsidR="005C3EE0" w:rsidRPr="00B85B8A" w:rsidTr="008A0866">
        <w:trPr>
          <w:trHeight w:val="1315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здоровы, безопасных условий труда, контролю за выполнением действующего законодательства в вопросах органы труда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профкома</w:t>
            </w:r>
          </w:p>
        </w:tc>
      </w:tr>
      <w:tr w:rsidR="005C3EE0" w:rsidRPr="00B85B8A" w:rsidTr="009C61BF">
        <w:trPr>
          <w:trHeight w:val="901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 работе профсоюзного комитета школы по защите социально – экономических прав членов профсоюза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профкома</w:t>
            </w:r>
          </w:p>
        </w:tc>
      </w:tr>
      <w:tr w:rsidR="005C3EE0" w:rsidRPr="00B85B8A" w:rsidTr="009C61BF">
        <w:trPr>
          <w:trHeight w:val="983"/>
        </w:trPr>
        <w:tc>
          <w:tcPr>
            <w:tcW w:w="567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Выполнение с</w:t>
            </w:r>
            <w:r w:rsidR="00461997">
              <w:rPr>
                <w:rFonts w:ascii="Times New Roman" w:hAnsi="Times New Roman"/>
                <w:sz w:val="24"/>
                <w:szCs w:val="24"/>
              </w:rPr>
              <w:t>оглашения по охране труда в 2025-2026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</w:tc>
        <w:tc>
          <w:tcPr>
            <w:tcW w:w="2840" w:type="dxa"/>
          </w:tcPr>
          <w:p w:rsidR="005C3EE0" w:rsidRPr="00B85B8A" w:rsidRDefault="005C3EE0" w:rsidP="00B85B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члены профкома</w:t>
            </w:r>
          </w:p>
        </w:tc>
      </w:tr>
    </w:tbl>
    <w:p w:rsidR="005C3EE0" w:rsidRPr="00B85B8A" w:rsidRDefault="005C3EE0" w:rsidP="00B85B8A">
      <w:pPr>
        <w:pStyle w:val="a3"/>
        <w:tabs>
          <w:tab w:val="left" w:pos="7505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B85B8A">
        <w:rPr>
          <w:rFonts w:ascii="Times New Roman" w:hAnsi="Times New Roman"/>
          <w:i/>
          <w:sz w:val="24"/>
          <w:szCs w:val="24"/>
        </w:rPr>
        <w:t xml:space="preserve">                    2. Организационно – массовая работа</w:t>
      </w:r>
      <w:r w:rsidRPr="00B85B8A">
        <w:rPr>
          <w:rFonts w:ascii="Times New Roman" w:hAnsi="Times New Roman"/>
          <w:i/>
          <w:sz w:val="24"/>
          <w:szCs w:val="24"/>
        </w:rPr>
        <w:tab/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4962"/>
        <w:gridCol w:w="2126"/>
        <w:gridCol w:w="2835"/>
      </w:tblGrid>
      <w:tr w:rsidR="005C3EE0" w:rsidRPr="00B85B8A" w:rsidTr="008A0866">
        <w:trPr>
          <w:trHeight w:val="1002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Провести сверку членов профсоюза, отметку уплаты </w:t>
            </w:r>
            <w:r w:rsidR="00461997">
              <w:rPr>
                <w:rFonts w:ascii="Times New Roman" w:hAnsi="Times New Roman"/>
                <w:sz w:val="24"/>
                <w:szCs w:val="24"/>
              </w:rPr>
              <w:t xml:space="preserve">профсоюзных взносов </w:t>
            </w:r>
            <w:proofErr w:type="gramStart"/>
            <w:r w:rsidR="00461997">
              <w:rPr>
                <w:rFonts w:ascii="Times New Roman" w:hAnsi="Times New Roman"/>
                <w:sz w:val="24"/>
                <w:szCs w:val="24"/>
              </w:rPr>
              <w:t>за  2025</w:t>
            </w:r>
            <w:proofErr w:type="gramEnd"/>
            <w:r w:rsidRPr="00B85B8A">
              <w:rPr>
                <w:rFonts w:ascii="Times New Roman" w:hAnsi="Times New Roman"/>
                <w:sz w:val="24"/>
                <w:szCs w:val="24"/>
              </w:rPr>
              <w:t xml:space="preserve"> год. Итоги обсудить на заседании профкома школы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Декабрь - январь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</w:tr>
      <w:tr w:rsidR="005C3EE0" w:rsidRPr="00B85B8A" w:rsidTr="009C61BF">
        <w:trPr>
          <w:trHeight w:val="1832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Пополнить уголок «Профсоюзная жизнь», обеспечить своевременное информирование членов Профсоюза о важнейших событиях в жизни Профсоюза, республиканской, районной (городской) организации Профсоюза, профорганизации школы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Октябрь, в течении всего учебного года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</w:tr>
      <w:tr w:rsidR="005C3EE0" w:rsidRPr="00B85B8A" w:rsidTr="008A0866">
        <w:trPr>
          <w:trHeight w:val="1265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Продолжить работу по вовлечению в Профсоюз учителей, сотрудников школы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</w:tr>
      <w:tr w:rsidR="005C3EE0" w:rsidRPr="00B85B8A" w:rsidTr="009C61BF">
        <w:trPr>
          <w:trHeight w:val="741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Провести заседание профкома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 раз в месяц, по мере надобности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85B8A">
              <w:rPr>
                <w:rFonts w:ascii="Times New Roman" w:hAnsi="Times New Roman"/>
                <w:sz w:val="24"/>
                <w:szCs w:val="24"/>
              </w:rPr>
              <w:t>Самарханова</w:t>
            </w:r>
            <w:proofErr w:type="spellEnd"/>
            <w:r w:rsidRPr="00B85B8A">
              <w:rPr>
                <w:rFonts w:ascii="Times New Roman" w:hAnsi="Times New Roman"/>
                <w:sz w:val="24"/>
                <w:szCs w:val="24"/>
              </w:rPr>
              <w:t xml:space="preserve"> Л.Г.</w:t>
            </w:r>
          </w:p>
        </w:tc>
      </w:tr>
      <w:tr w:rsidR="005C3EE0" w:rsidRPr="00B85B8A" w:rsidTr="008A0866">
        <w:trPr>
          <w:trHeight w:val="1085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Постоянно. По мере надобности.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председатель и члены оргмассовой комиссии</w:t>
            </w:r>
          </w:p>
        </w:tc>
      </w:tr>
      <w:tr w:rsidR="005C3EE0" w:rsidRPr="00B85B8A" w:rsidTr="009C61BF">
        <w:trPr>
          <w:trHeight w:val="1194"/>
        </w:trPr>
        <w:tc>
          <w:tcPr>
            <w:tcW w:w="567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962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126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835" w:type="dxa"/>
          </w:tcPr>
          <w:p w:rsidR="005C3EE0" w:rsidRPr="00B85B8A" w:rsidRDefault="005C3EE0" w:rsidP="00B85B8A">
            <w:pPr>
              <w:pStyle w:val="a3"/>
              <w:tabs>
                <w:tab w:val="left" w:pos="7505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профорганизации, председатель и члены оргмассовой комиссии</w:t>
            </w:r>
          </w:p>
        </w:tc>
      </w:tr>
    </w:tbl>
    <w:p w:rsidR="005C3EE0" w:rsidRPr="00B85B8A" w:rsidRDefault="002D15C7" w:rsidP="00B85B8A">
      <w:pPr>
        <w:pStyle w:val="a3"/>
        <w:tabs>
          <w:tab w:val="left" w:pos="7505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B85B8A">
        <w:rPr>
          <w:rFonts w:ascii="Times New Roman" w:hAnsi="Times New Roman"/>
          <w:i/>
          <w:sz w:val="24"/>
          <w:szCs w:val="24"/>
        </w:rPr>
        <w:t>3.</w:t>
      </w:r>
      <w:r w:rsidR="005C3EE0" w:rsidRPr="00B85B8A">
        <w:rPr>
          <w:rFonts w:ascii="Times New Roman" w:hAnsi="Times New Roman"/>
          <w:i/>
          <w:sz w:val="24"/>
          <w:szCs w:val="24"/>
        </w:rPr>
        <w:t>Работа по защите социально – трудовых прав и профессиональных интересов                                        членов Профсоюза</w:t>
      </w:r>
    </w:p>
    <w:tbl>
      <w:tblPr>
        <w:tblW w:w="10582" w:type="dxa"/>
        <w:tblInd w:w="-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"/>
        <w:gridCol w:w="4886"/>
        <w:gridCol w:w="2125"/>
        <w:gridCol w:w="2929"/>
      </w:tblGrid>
      <w:tr w:rsidR="005C3EE0" w:rsidRPr="00B85B8A" w:rsidTr="004372BD">
        <w:trPr>
          <w:trHeight w:val="1159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Обеспечить контроль над проведением аттестации педагогических работников школы в вопросах гласности, объективности оценки, защита прав аттестуемых. Аттестация школы.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По особому графику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1036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Провести рейд по учебным кабинетам и производственным мастерским школы с целью анализа состояния охраны труда. Итоги рейда вынести на обсуждение профсоюзного собрания.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 раз в четверть.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Председатель. Члены комиссии по охране труда</w:t>
            </w:r>
          </w:p>
        </w:tc>
      </w:tr>
      <w:tr w:rsidR="005C3EE0" w:rsidRPr="00B85B8A" w:rsidTr="004372BD">
        <w:trPr>
          <w:trHeight w:val="884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886" w:type="dxa"/>
          </w:tcPr>
          <w:p w:rsidR="005C3EE0" w:rsidRPr="00B85B8A" w:rsidRDefault="005C3EE0" w:rsidP="00F071C7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B85B8A" w:rsidRPr="00B85B8A">
              <w:rPr>
                <w:rFonts w:ascii="Times New Roman" w:hAnsi="Times New Roman"/>
                <w:sz w:val="24"/>
                <w:szCs w:val="24"/>
              </w:rPr>
              <w:t xml:space="preserve">икам </w:t>
            </w:r>
            <w:r w:rsidR="00461997">
              <w:rPr>
                <w:rFonts w:ascii="Times New Roman" w:hAnsi="Times New Roman"/>
                <w:sz w:val="24"/>
                <w:szCs w:val="24"/>
              </w:rPr>
              <w:t>школы на летний период  2025</w:t>
            </w:r>
            <w:r w:rsidR="00F07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125" w:type="dxa"/>
          </w:tcPr>
          <w:p w:rsidR="005C3EE0" w:rsidRPr="00B85B8A" w:rsidRDefault="00461997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701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Совместно с администрацией рассмот</w:t>
            </w:r>
            <w:r w:rsidR="00461997">
              <w:rPr>
                <w:rFonts w:ascii="Times New Roman" w:hAnsi="Times New Roman"/>
                <w:sz w:val="24"/>
                <w:szCs w:val="24"/>
              </w:rPr>
              <w:t>реть вопросы тарификации на 2025 – 2026</w:t>
            </w:r>
            <w:r w:rsidR="00D95E38" w:rsidRPr="00B85B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1254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С целью контроля над соблюдением правил внутреннего трудового распорядка учителями и сотрудниками школы провести рейды по выявлению опозданий. Итоги обсудить на профсоюзном собрании  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1134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D95E38" w:rsidRPr="00B85B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>мере обращения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1527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Принять участие в подготовке и проведении мероприятий, посвященных Международному дню учителя, Дню пожилых людей, встрече Нового года, Международному Женскому дню 8 марта,</w:t>
            </w:r>
            <w:r w:rsidR="004619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>23февраля.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Председатель профсоюзной организации, члены профкома</w:t>
            </w:r>
          </w:p>
        </w:tc>
      </w:tr>
      <w:tr w:rsidR="005C3EE0" w:rsidRPr="00B85B8A" w:rsidTr="004372BD">
        <w:trPr>
          <w:trHeight w:val="676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Организовать работу коллектива школы по программе «Здоровье»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Сентябрь, май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5C3EE0" w:rsidRPr="00B85B8A" w:rsidTr="004372BD">
        <w:trPr>
          <w:trHeight w:val="953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Организовать семинарское заседание с представителями СПО по вопросам </w:t>
            </w:r>
            <w:proofErr w:type="spellStart"/>
            <w:r w:rsidRPr="00B85B8A">
              <w:rPr>
                <w:rFonts w:ascii="Times New Roman" w:hAnsi="Times New Roman"/>
                <w:sz w:val="24"/>
                <w:szCs w:val="24"/>
              </w:rPr>
              <w:t>конфликтологии</w:t>
            </w:r>
            <w:proofErr w:type="spellEnd"/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3EE0" w:rsidRPr="00B85B8A" w:rsidTr="004372BD">
        <w:trPr>
          <w:trHeight w:val="676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lastRenderedPageBreak/>
              <w:t>3.10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Организовать работу по плану «Здоровье педагога»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29" w:type="dxa"/>
          </w:tcPr>
          <w:p w:rsidR="005C3EE0" w:rsidRPr="00B85B8A" w:rsidRDefault="004372BD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Администрация, педагогический ко</w:t>
            </w:r>
            <w:r w:rsidR="005C3EE0" w:rsidRPr="00B85B8A">
              <w:rPr>
                <w:rFonts w:ascii="Times New Roman" w:hAnsi="Times New Roman"/>
                <w:sz w:val="24"/>
                <w:szCs w:val="24"/>
              </w:rPr>
              <w:t>ллектив</w:t>
            </w:r>
          </w:p>
        </w:tc>
      </w:tr>
      <w:tr w:rsidR="005C3EE0" w:rsidRPr="00B85B8A" w:rsidTr="004372BD">
        <w:trPr>
          <w:trHeight w:val="589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 xml:space="preserve">Организация работы по </w:t>
            </w:r>
            <w:r w:rsidR="00461997">
              <w:rPr>
                <w:rFonts w:ascii="Times New Roman" w:hAnsi="Times New Roman"/>
                <w:sz w:val="24"/>
                <w:szCs w:val="24"/>
              </w:rPr>
              <w:t xml:space="preserve">плану «80-летию 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>победы в В</w:t>
            </w:r>
            <w:r w:rsidR="00B85B8A" w:rsidRPr="00B85B8A">
              <w:rPr>
                <w:rFonts w:ascii="Times New Roman" w:hAnsi="Times New Roman"/>
                <w:sz w:val="24"/>
                <w:szCs w:val="24"/>
              </w:rPr>
              <w:t>еликой Отечественной войне</w:t>
            </w:r>
            <w:r w:rsidRPr="00B85B8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3EE0" w:rsidRPr="00B85B8A" w:rsidTr="004372BD">
        <w:trPr>
          <w:trHeight w:val="612"/>
        </w:trPr>
        <w:tc>
          <w:tcPr>
            <w:tcW w:w="642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4886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Документация о подготовке к новому учебному году</w:t>
            </w:r>
          </w:p>
        </w:tc>
        <w:tc>
          <w:tcPr>
            <w:tcW w:w="2125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5B8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29" w:type="dxa"/>
          </w:tcPr>
          <w:p w:rsidR="005C3EE0" w:rsidRPr="00B85B8A" w:rsidRDefault="005C3EE0" w:rsidP="00B85B8A">
            <w:pPr>
              <w:tabs>
                <w:tab w:val="left" w:pos="750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C3EE0" w:rsidRPr="00B85B8A" w:rsidRDefault="005C3EE0" w:rsidP="00B85B8A">
      <w:pPr>
        <w:tabs>
          <w:tab w:val="left" w:pos="7505"/>
        </w:tabs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5C3EE0" w:rsidRPr="00B85B8A" w:rsidRDefault="005C3EE0" w:rsidP="00B85B8A">
      <w:pPr>
        <w:tabs>
          <w:tab w:val="left" w:pos="7505"/>
        </w:tabs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</w:p>
    <w:p w:rsidR="005C3EE0" w:rsidRPr="00B85B8A" w:rsidRDefault="005C3EE0" w:rsidP="00B85B8A">
      <w:pPr>
        <w:tabs>
          <w:tab w:val="left" w:pos="7505"/>
        </w:tabs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5C3EE0" w:rsidRPr="00B85B8A" w:rsidRDefault="005C3EE0" w:rsidP="00B85B8A">
      <w:pPr>
        <w:tabs>
          <w:tab w:val="left" w:pos="7505"/>
        </w:tabs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</w:p>
    <w:p w:rsidR="005C3EE0" w:rsidRPr="00B85B8A" w:rsidRDefault="005C3EE0" w:rsidP="00B85B8A">
      <w:pPr>
        <w:tabs>
          <w:tab w:val="left" w:pos="7505"/>
        </w:tabs>
        <w:spacing w:after="0" w:line="240" w:lineRule="auto"/>
        <w:ind w:left="360"/>
        <w:rPr>
          <w:rFonts w:ascii="Times New Roman" w:hAnsi="Times New Roman"/>
          <w:i/>
          <w:sz w:val="28"/>
          <w:szCs w:val="28"/>
        </w:rPr>
      </w:pPr>
    </w:p>
    <w:p w:rsidR="005C3EE0" w:rsidRPr="00B85B8A" w:rsidRDefault="005C3EE0" w:rsidP="009C61BF">
      <w:pPr>
        <w:tabs>
          <w:tab w:val="left" w:pos="7505"/>
        </w:tabs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5C3EE0" w:rsidRPr="00B85B8A" w:rsidRDefault="005C3EE0" w:rsidP="009C61BF">
      <w:pPr>
        <w:tabs>
          <w:tab w:val="left" w:pos="7505"/>
        </w:tabs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B85B8A">
        <w:rPr>
          <w:rFonts w:ascii="Times New Roman" w:hAnsi="Times New Roman"/>
          <w:sz w:val="28"/>
          <w:szCs w:val="28"/>
        </w:rPr>
        <w:t xml:space="preserve">Председатель профкома:    ______________           </w:t>
      </w:r>
      <w:proofErr w:type="spellStart"/>
      <w:r w:rsidRPr="00B85B8A">
        <w:rPr>
          <w:rFonts w:ascii="Times New Roman" w:hAnsi="Times New Roman"/>
          <w:sz w:val="28"/>
          <w:szCs w:val="28"/>
        </w:rPr>
        <w:t>Л.Г.Самарханова</w:t>
      </w:r>
      <w:proofErr w:type="spellEnd"/>
    </w:p>
    <w:sectPr w:rsidR="005C3EE0" w:rsidRPr="00B85B8A" w:rsidSect="00F1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E62D7"/>
    <w:multiLevelType w:val="hybridMultilevel"/>
    <w:tmpl w:val="A55A0B5C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3173147"/>
    <w:multiLevelType w:val="hybridMultilevel"/>
    <w:tmpl w:val="B9FE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16AF"/>
    <w:rsid w:val="00041773"/>
    <w:rsid w:val="0014494C"/>
    <w:rsid w:val="001F2863"/>
    <w:rsid w:val="002D15C7"/>
    <w:rsid w:val="003A56B2"/>
    <w:rsid w:val="004372BD"/>
    <w:rsid w:val="00461997"/>
    <w:rsid w:val="004B16AF"/>
    <w:rsid w:val="004E3314"/>
    <w:rsid w:val="005761F2"/>
    <w:rsid w:val="005C3EE0"/>
    <w:rsid w:val="006F64EA"/>
    <w:rsid w:val="007006BD"/>
    <w:rsid w:val="00766FFC"/>
    <w:rsid w:val="007A55AE"/>
    <w:rsid w:val="008A0866"/>
    <w:rsid w:val="008B63FB"/>
    <w:rsid w:val="008B7867"/>
    <w:rsid w:val="00944EA3"/>
    <w:rsid w:val="00966F23"/>
    <w:rsid w:val="009C23C3"/>
    <w:rsid w:val="009C61BF"/>
    <w:rsid w:val="00A8340B"/>
    <w:rsid w:val="00B24A07"/>
    <w:rsid w:val="00B85B8A"/>
    <w:rsid w:val="00BE53FE"/>
    <w:rsid w:val="00BE5AB2"/>
    <w:rsid w:val="00C04782"/>
    <w:rsid w:val="00C7059B"/>
    <w:rsid w:val="00CB6741"/>
    <w:rsid w:val="00D95E38"/>
    <w:rsid w:val="00DB3402"/>
    <w:rsid w:val="00DB544D"/>
    <w:rsid w:val="00DC1B8B"/>
    <w:rsid w:val="00DE1E08"/>
    <w:rsid w:val="00E00A9D"/>
    <w:rsid w:val="00E41125"/>
    <w:rsid w:val="00E41AE5"/>
    <w:rsid w:val="00F071C7"/>
    <w:rsid w:val="00F14851"/>
    <w:rsid w:val="00F8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0E3D5B"/>
  <w15:docId w15:val="{E43D1081-073C-4704-A838-8D42551FD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85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B16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2FC7A9-D091-4F62-B78C-A457B8BC4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705</Words>
  <Characters>4020</Characters>
  <Application>Microsoft Office Word</Application>
  <DocSecurity>0</DocSecurity>
  <Lines>33</Lines>
  <Paragraphs>9</Paragraphs>
  <ScaleCrop>false</ScaleCrop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Рания</dc:creator>
  <cp:keywords/>
  <dc:description/>
  <cp:lastModifiedBy>user</cp:lastModifiedBy>
  <cp:revision>28</cp:revision>
  <cp:lastPrinted>2024-08-01T14:50:00Z</cp:lastPrinted>
  <dcterms:created xsi:type="dcterms:W3CDTF">2011-10-25T17:12:00Z</dcterms:created>
  <dcterms:modified xsi:type="dcterms:W3CDTF">2025-01-22T07:30:00Z</dcterms:modified>
</cp:coreProperties>
</file>